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12" w:rsidRDefault="00570051" w:rsidP="00626A10">
      <w:pPr>
        <w:spacing w:line="400" w:lineRule="exact"/>
        <w:jc w:val="center"/>
        <w:rPr>
          <w:rFonts w:hint="eastAsia"/>
          <w:b/>
          <w:sz w:val="28"/>
          <w:szCs w:val="28"/>
          <w:u w:val="single"/>
        </w:rPr>
      </w:pPr>
      <w:r w:rsidRPr="00626A10">
        <w:rPr>
          <w:rFonts w:hint="eastAsia"/>
          <w:b/>
          <w:sz w:val="28"/>
          <w:szCs w:val="28"/>
          <w:u w:val="single"/>
        </w:rPr>
        <w:t>香港社區組織協會</w:t>
      </w:r>
      <w:r w:rsidRPr="00626A10">
        <w:rPr>
          <w:rFonts w:hint="eastAsia"/>
          <w:b/>
          <w:sz w:val="28"/>
          <w:szCs w:val="28"/>
          <w:u w:val="single"/>
        </w:rPr>
        <w:t xml:space="preserve"> </w:t>
      </w:r>
      <w:r w:rsidR="00043012">
        <w:rPr>
          <w:rFonts w:hint="eastAsia"/>
          <w:b/>
          <w:sz w:val="28"/>
          <w:szCs w:val="28"/>
          <w:u w:val="single"/>
        </w:rPr>
        <w:t>就</w:t>
      </w:r>
    </w:p>
    <w:p w:rsidR="00976167" w:rsidRPr="00626A10" w:rsidRDefault="00626A10" w:rsidP="00626A10">
      <w:pPr>
        <w:spacing w:line="400" w:lineRule="exact"/>
        <w:jc w:val="center"/>
        <w:rPr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《</w:t>
      </w:r>
      <w:r w:rsidRPr="00626A10">
        <w:rPr>
          <w:b/>
          <w:sz w:val="28"/>
          <w:szCs w:val="28"/>
          <w:u w:val="single"/>
        </w:rPr>
        <w:t>2016</w:t>
      </w:r>
      <w:r w:rsidRPr="00626A10">
        <w:rPr>
          <w:b/>
          <w:sz w:val="28"/>
          <w:szCs w:val="28"/>
          <w:u w:val="single"/>
        </w:rPr>
        <w:t>年醫生註冊（修訂）條例草案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》</w:t>
      </w:r>
      <w:r w:rsidRPr="00626A10">
        <w:rPr>
          <w:rFonts w:hint="eastAsia"/>
          <w:b/>
          <w:sz w:val="28"/>
          <w:szCs w:val="28"/>
          <w:u w:val="single"/>
        </w:rPr>
        <w:t>未獲立法會通過的</w:t>
      </w:r>
      <w:r w:rsidR="00EA3412" w:rsidRPr="00626A10">
        <w:rPr>
          <w:b/>
          <w:sz w:val="28"/>
          <w:szCs w:val="28"/>
          <w:u w:val="single"/>
        </w:rPr>
        <w:t>譴責聲明</w:t>
      </w:r>
    </w:p>
    <w:p w:rsidR="00EA3412" w:rsidRPr="004D7246" w:rsidRDefault="00EA3412"/>
    <w:p w:rsidR="004D7246" w:rsidRPr="004D7246" w:rsidRDefault="00891BF3" w:rsidP="004D7246">
      <w:pPr>
        <w:jc w:val="both"/>
      </w:pPr>
      <w:r w:rsidRPr="004D7246">
        <w:t xml:space="preserve">　　</w:t>
      </w:r>
      <w:r w:rsidR="00EA3412" w:rsidRPr="004D7246">
        <w:t>自</w:t>
      </w:r>
      <w:r w:rsidR="00EA3412" w:rsidRPr="004D7246">
        <w:t>1992</w:t>
      </w:r>
      <w:r w:rsidR="00EA3412" w:rsidRPr="004D7246">
        <w:t>年起，香港社區組織協會透過成立病人權益協會，主力協助遭遇醫療事故受害人透過投訴渠道及法律程序，爭取</w:t>
      </w:r>
      <w:proofErr w:type="gramStart"/>
      <w:r w:rsidR="00EA3412" w:rsidRPr="004D7246">
        <w:t>公義討回</w:t>
      </w:r>
      <w:proofErr w:type="gramEnd"/>
      <w:r w:rsidR="00EA3412" w:rsidRPr="004D7246">
        <w:t>公道。醫生失德的苦主正是本會一直以來的協助對象。</w:t>
      </w:r>
    </w:p>
    <w:p w:rsidR="004D7246" w:rsidRPr="004D7246" w:rsidRDefault="004D7246" w:rsidP="004D7246">
      <w:pPr>
        <w:jc w:val="both"/>
      </w:pPr>
    </w:p>
    <w:p w:rsidR="00EA3412" w:rsidRPr="004D7246" w:rsidRDefault="004D7246" w:rsidP="004D7246">
      <w:pPr>
        <w:jc w:val="both"/>
      </w:pPr>
      <w:r w:rsidRPr="004D7246">
        <w:t xml:space="preserve">　　</w:t>
      </w:r>
      <w:r w:rsidR="00EA3412" w:rsidRPr="004D7246">
        <w:t>在協助投訴的過程中，本會清楚體會苦主向醫務委員會（</w:t>
      </w:r>
      <w:proofErr w:type="gramStart"/>
      <w:r w:rsidR="00EA3412" w:rsidRPr="004D7246">
        <w:t>醫</w:t>
      </w:r>
      <w:proofErr w:type="gramEnd"/>
      <w:r w:rsidR="00EA3412" w:rsidRPr="004D7246">
        <w:t>委會）作出投訴以尋求公義的過程困難重重，究其原因，在於業外人士在</w:t>
      </w:r>
      <w:proofErr w:type="gramStart"/>
      <w:r w:rsidR="00EA3412" w:rsidRPr="004D7246">
        <w:t>醫</w:t>
      </w:r>
      <w:proofErr w:type="gramEnd"/>
      <w:r w:rsidR="00EA3412" w:rsidRPr="004D7246">
        <w:t>委會中的比例甚低，未能反映社會對醫生專業的道德要求</w:t>
      </w:r>
      <w:r w:rsidRPr="004D7246">
        <w:t>。</w:t>
      </w:r>
      <w:r w:rsidR="00EA3412" w:rsidRPr="004D7246">
        <w:t>同時，從投訴到紀律</w:t>
      </w:r>
      <w:proofErr w:type="gramStart"/>
      <w:r w:rsidR="00EA3412" w:rsidRPr="004D7246">
        <w:t>研</w:t>
      </w:r>
      <w:proofErr w:type="gramEnd"/>
      <w:r w:rsidR="00EA3412" w:rsidRPr="004D7246">
        <w:t>訊的程序非常繁複耗時甚長，兩者皆令苦主難以獲到公平的對待。本會因此而開始爭取改革</w:t>
      </w:r>
      <w:proofErr w:type="gramStart"/>
      <w:r w:rsidR="00EA3412" w:rsidRPr="004D7246">
        <w:t>醫</w:t>
      </w:r>
      <w:proofErr w:type="gramEnd"/>
      <w:r w:rsidR="00EA3412" w:rsidRPr="004D7246">
        <w:t>委會。</w:t>
      </w:r>
    </w:p>
    <w:p w:rsidR="00EA3412" w:rsidRPr="004D7246" w:rsidRDefault="00EA3412" w:rsidP="004D7246">
      <w:pPr>
        <w:jc w:val="both"/>
      </w:pPr>
    </w:p>
    <w:p w:rsidR="00970BC7" w:rsidRPr="004D7246" w:rsidRDefault="00891BF3" w:rsidP="004D7246">
      <w:pPr>
        <w:jc w:val="both"/>
      </w:pPr>
      <w:r w:rsidRPr="004D7246">
        <w:t xml:space="preserve">　　</w:t>
      </w:r>
      <w:r w:rsidR="00EA3412" w:rsidRPr="004D7246">
        <w:t>在</w:t>
      </w:r>
      <w:r w:rsidR="00EA3412" w:rsidRPr="004D7246">
        <w:t>2000</w:t>
      </w:r>
      <w:r w:rsidR="00EA3412" w:rsidRPr="004D7246">
        <w:t>年發生的手機醫生事件後，</w:t>
      </w:r>
      <w:proofErr w:type="gramStart"/>
      <w:r w:rsidR="00EA3412" w:rsidRPr="004D7246">
        <w:t>醫</w:t>
      </w:r>
      <w:proofErr w:type="gramEnd"/>
      <w:r w:rsidR="00EA3412" w:rsidRPr="004D7246">
        <w:t>委會在備受社會壓力下終於承認有改革必要。本會亦在當時積極推動改革</w:t>
      </w:r>
      <w:r w:rsidRPr="004D7246">
        <w:t>，而</w:t>
      </w:r>
      <w:proofErr w:type="gramStart"/>
      <w:r w:rsidR="00EA3412" w:rsidRPr="004D7246">
        <w:t>醫</w:t>
      </w:r>
      <w:proofErr w:type="gramEnd"/>
      <w:r w:rsidR="00EA3412" w:rsidRPr="004D7246">
        <w:t>委會經諮詢業界及公眾後，於</w:t>
      </w:r>
      <w:r w:rsidR="00EA3412" w:rsidRPr="004D7246">
        <w:t>2001</w:t>
      </w:r>
      <w:r w:rsidR="00EA3412" w:rsidRPr="004D7246">
        <w:t>年向政府提交改革方案。</w:t>
      </w:r>
      <w:r w:rsidRPr="004D7246">
        <w:t>可惜整個改革方案隨著政府的人事變動</w:t>
      </w:r>
      <w:r w:rsidR="004D7246" w:rsidRPr="004D7246">
        <w:t>及業界抗拒</w:t>
      </w:r>
      <w:r w:rsidRPr="004D7246">
        <w:t>，一直停滯不前。</w:t>
      </w:r>
      <w:r w:rsidR="004D7246" w:rsidRPr="004D7246">
        <w:t>與此同時，</w:t>
      </w:r>
      <w:proofErr w:type="gramStart"/>
      <w:r w:rsidR="00970BC7" w:rsidRPr="004D7246">
        <w:t>醫</w:t>
      </w:r>
      <w:proofErr w:type="gramEnd"/>
      <w:r w:rsidR="00970BC7" w:rsidRPr="004D7246">
        <w:t>委會處理投訴的時間日益延長，裁決結果及判刑亦未</w:t>
      </w:r>
      <w:r w:rsidR="004D7246" w:rsidRPr="004D7246">
        <w:t>符合</w:t>
      </w:r>
      <w:r w:rsidR="00970BC7" w:rsidRPr="004D7246">
        <w:t>社會要求。</w:t>
      </w:r>
    </w:p>
    <w:p w:rsidR="00970BC7" w:rsidRPr="004D7246" w:rsidRDefault="00970BC7" w:rsidP="004D7246">
      <w:pPr>
        <w:jc w:val="both"/>
      </w:pPr>
    </w:p>
    <w:p w:rsidR="00EA3412" w:rsidRPr="004D7246" w:rsidRDefault="00970BC7" w:rsidP="004D7246">
      <w:pPr>
        <w:jc w:val="both"/>
      </w:pPr>
      <w:r w:rsidRPr="004D7246">
        <w:t xml:space="preserve">　　</w:t>
      </w:r>
      <w:r w:rsidR="00891BF3" w:rsidRPr="004D7246">
        <w:t>直至</w:t>
      </w:r>
      <w:r w:rsidR="00891BF3" w:rsidRPr="004D7246">
        <w:t>2012</w:t>
      </w:r>
      <w:r w:rsidR="00891BF3" w:rsidRPr="004D7246">
        <w:t>年初，政府在食物及衛生局</w:t>
      </w:r>
      <w:r w:rsidR="002368A5">
        <w:rPr>
          <w:rFonts w:hint="eastAsia"/>
        </w:rPr>
        <w:t>（食衛局）</w:t>
      </w:r>
      <w:r w:rsidR="00891BF3" w:rsidRPr="004D7246">
        <w:t>轄下成立「醫護人力規劃和專業發展策略督導委員會」</w:t>
      </w:r>
      <w:r w:rsidRPr="004D7246">
        <w:t>（督導委員會）</w:t>
      </w:r>
      <w:r w:rsidR="00891BF3" w:rsidRPr="004D7246">
        <w:t>，而今屆政府繼承了</w:t>
      </w:r>
      <w:r w:rsidRPr="004D7246">
        <w:t>督導</w:t>
      </w:r>
      <w:r w:rsidR="00891BF3" w:rsidRPr="004D7246">
        <w:t>委員會的工作，其中一項便是改革</w:t>
      </w:r>
      <w:proofErr w:type="gramStart"/>
      <w:r w:rsidR="00891BF3" w:rsidRPr="004D7246">
        <w:t>醫</w:t>
      </w:r>
      <w:proofErr w:type="gramEnd"/>
      <w:r w:rsidR="00891BF3" w:rsidRPr="004D7246">
        <w:t>委會。經過多年討論，有關委員會原訂於</w:t>
      </w:r>
      <w:r w:rsidR="00891BF3" w:rsidRPr="004D7246">
        <w:t>2016</w:t>
      </w:r>
      <w:r w:rsidR="00891BF3" w:rsidRPr="004D7246">
        <w:t>年內提交報告，建議</w:t>
      </w:r>
      <w:proofErr w:type="gramStart"/>
      <w:r w:rsidR="00891BF3" w:rsidRPr="004D7246">
        <w:t>醫</w:t>
      </w:r>
      <w:proofErr w:type="gramEnd"/>
      <w:r w:rsidR="00891BF3" w:rsidRPr="004D7246">
        <w:t>委會改革的方向。然而，在</w:t>
      </w:r>
      <w:r w:rsidR="00891BF3" w:rsidRPr="004D7246">
        <w:t>2015</w:t>
      </w:r>
      <w:r w:rsidR="00891BF3" w:rsidRPr="004D7246">
        <w:t>年中，立法會張宇人議員提出了私人條例草案，</w:t>
      </w:r>
      <w:r w:rsidRPr="004D7246">
        <w:t>建議</w:t>
      </w:r>
      <w:proofErr w:type="gramStart"/>
      <w:r w:rsidRPr="004D7246">
        <w:t>醫</w:t>
      </w:r>
      <w:proofErr w:type="gramEnd"/>
      <w:r w:rsidRPr="004D7246">
        <w:t>委會增加四名業外委員，及將有限度註冊期由一年延長至三年。此草案雖然有助引入合資格的海外醫生到公立醫院工作，以</w:t>
      </w:r>
      <w:proofErr w:type="gramStart"/>
      <w:r w:rsidRPr="004D7246">
        <w:t>紓</w:t>
      </w:r>
      <w:proofErr w:type="gramEnd"/>
      <w:r w:rsidRPr="004D7246">
        <w:t>緩前線醫生人手緊</w:t>
      </w:r>
      <w:proofErr w:type="gramStart"/>
      <w:r w:rsidRPr="004D7246">
        <w:t>絀</w:t>
      </w:r>
      <w:proofErr w:type="gramEnd"/>
      <w:r w:rsidRPr="004D7246">
        <w:t>情況，但卻無助於解決紀律程序過長的問題。因此，</w:t>
      </w:r>
      <w:proofErr w:type="gramStart"/>
      <w:r w:rsidRPr="004D7246">
        <w:t>食衛局</w:t>
      </w:r>
      <w:proofErr w:type="gramEnd"/>
      <w:r w:rsidRPr="004D7246">
        <w:t>吸納了張議員的私人條例草案，並在符合督導委員會已確立的改革方向上，提出</w:t>
      </w:r>
      <w:r w:rsidR="00DE4ABC" w:rsidRPr="004D7246">
        <w:t>三個修訂《醫生註冊條例》的目的，即：增加醫務委員會的業外人士參與；改善醫務委員會的申訴調查和紀律</w:t>
      </w:r>
      <w:proofErr w:type="gramStart"/>
      <w:r w:rsidR="00DE4ABC" w:rsidRPr="004D7246">
        <w:t>研</w:t>
      </w:r>
      <w:proofErr w:type="gramEnd"/>
      <w:r w:rsidR="00DE4ABC" w:rsidRPr="004D7246">
        <w:t>訊機制；以及利便引入非本地培訓醫生（特別是專科醫生）到港執業。</w:t>
      </w:r>
    </w:p>
    <w:p w:rsidR="00DE4ABC" w:rsidRPr="004D7246" w:rsidRDefault="00DE4ABC" w:rsidP="004D7246">
      <w:pPr>
        <w:jc w:val="both"/>
      </w:pPr>
    </w:p>
    <w:p w:rsidR="00DE4ABC" w:rsidRPr="004D7246" w:rsidRDefault="00DE4ABC" w:rsidP="004D7246">
      <w:pPr>
        <w:jc w:val="both"/>
      </w:pPr>
      <w:r w:rsidRPr="004D7246">
        <w:t xml:space="preserve">　　由上述回顧可見，政府提出</w:t>
      </w:r>
      <w:r w:rsidRPr="004D7246">
        <w:t>2016</w:t>
      </w:r>
      <w:r w:rsidRPr="004D7246">
        <w:t>年醫生註冊（修訂）條例草案</w:t>
      </w:r>
      <w:r w:rsidR="006E6539" w:rsidRPr="004D7246">
        <w:t>（條例草案）</w:t>
      </w:r>
      <w:r w:rsidRPr="004D7246">
        <w:t>時，並無任何政治動機，</w:t>
      </w:r>
      <w:proofErr w:type="gramStart"/>
      <w:r w:rsidRPr="004D7246">
        <w:t>實</w:t>
      </w:r>
      <w:r w:rsidR="002368A5">
        <w:rPr>
          <w:rFonts w:hint="eastAsia"/>
        </w:rPr>
        <w:t>只著眼</w:t>
      </w:r>
      <w:proofErr w:type="gramEnd"/>
      <w:r w:rsidR="002368A5">
        <w:rPr>
          <w:rFonts w:hint="eastAsia"/>
        </w:rPr>
        <w:t>於令</w:t>
      </w:r>
      <w:proofErr w:type="gramStart"/>
      <w:r w:rsidRPr="004D7246">
        <w:t>醫</w:t>
      </w:r>
      <w:proofErr w:type="gramEnd"/>
      <w:r w:rsidRPr="004D7246">
        <w:t>委會更向</w:t>
      </w:r>
      <w:proofErr w:type="gramStart"/>
      <w:r w:rsidRPr="004D7246">
        <w:t>公眾問責</w:t>
      </w:r>
      <w:proofErr w:type="gramEnd"/>
      <w:r w:rsidRPr="004D7246">
        <w:t>，更公義對待醫生失德苦主，及</w:t>
      </w:r>
      <w:proofErr w:type="gramStart"/>
      <w:r w:rsidRPr="004D7246">
        <w:t>紓</w:t>
      </w:r>
      <w:proofErr w:type="gramEnd"/>
      <w:r w:rsidRPr="004D7246">
        <w:t>緩醫生壓力，令依賴公營醫療服務的基層市民受惠。原本一條</w:t>
      </w:r>
      <w:r w:rsidR="006E6539" w:rsidRPr="004D7246">
        <w:t>涉及社會公義及顧及民生的議題，被個別具影響力的醫生及維護醫生利益的組織，利用社會現時對現任特首及政府的不信任，及對中國大陸的</w:t>
      </w:r>
      <w:proofErr w:type="gramStart"/>
      <w:r w:rsidR="006E6539" w:rsidRPr="004D7246">
        <w:t>反感，</w:t>
      </w:r>
      <w:proofErr w:type="gramEnd"/>
      <w:r w:rsidR="006E6539" w:rsidRPr="004D7246">
        <w:t>轉移視線成為一項政治議題</w:t>
      </w:r>
      <w:r w:rsidR="002368A5">
        <w:rPr>
          <w:rFonts w:hint="eastAsia"/>
        </w:rPr>
        <w:t>，藉此</w:t>
      </w:r>
      <w:r w:rsidR="006E6539" w:rsidRPr="004D7246">
        <w:t>來逃避公眾監察，及繼續鞏固在</w:t>
      </w:r>
      <w:proofErr w:type="gramStart"/>
      <w:r w:rsidR="006E6539" w:rsidRPr="004D7246">
        <w:t>醫</w:t>
      </w:r>
      <w:proofErr w:type="gramEnd"/>
      <w:r w:rsidR="006E6539" w:rsidRPr="004D7246">
        <w:t>委會內的勢力，以保護醫生自身利益。</w:t>
      </w:r>
    </w:p>
    <w:p w:rsidR="006E6539" w:rsidRPr="004D7246" w:rsidRDefault="006E6539" w:rsidP="004D7246">
      <w:pPr>
        <w:jc w:val="both"/>
      </w:pPr>
    </w:p>
    <w:p w:rsidR="00FF7793" w:rsidRDefault="006E6539" w:rsidP="004D7246">
      <w:pPr>
        <w:jc w:val="both"/>
      </w:pPr>
      <w:r w:rsidRPr="004D7246">
        <w:t xml:space="preserve">　　這些醫生及組織成功以政治議題包裝，反對條例草案</w:t>
      </w:r>
      <w:r w:rsidR="002368A5">
        <w:rPr>
          <w:rFonts w:hint="eastAsia"/>
        </w:rPr>
        <w:t>去改革</w:t>
      </w:r>
      <w:proofErr w:type="gramStart"/>
      <w:r w:rsidRPr="004D7246">
        <w:t>醫</w:t>
      </w:r>
      <w:proofErr w:type="gramEnd"/>
      <w:r w:rsidRPr="004D7246">
        <w:t>委會</w:t>
      </w:r>
      <w:r w:rsidR="00B61546" w:rsidRPr="004D7246">
        <w:t>。他們又成功羅致不信任政府的</w:t>
      </w:r>
      <w:proofErr w:type="gramStart"/>
      <w:r w:rsidR="00B61546" w:rsidRPr="004D7246">
        <w:t>醫生傘後組織</w:t>
      </w:r>
      <w:proofErr w:type="gramEnd"/>
      <w:r w:rsidR="00B61546" w:rsidRPr="004D7246">
        <w:t>，更集結其他激進的民間團體及市民，利用他們的真心真意反對，躲在其背後</w:t>
      </w:r>
      <w:r w:rsidR="00CD2BA4" w:rsidRPr="004D7246">
        <w:t>，</w:t>
      </w:r>
      <w:r w:rsidR="00B61546" w:rsidRPr="004D7246">
        <w:t>掩蓋</w:t>
      </w:r>
      <w:r w:rsidR="00CD2BA4" w:rsidRPr="004D7246">
        <w:t>著</w:t>
      </w:r>
      <w:r w:rsidR="00B61546" w:rsidRPr="004D7246">
        <w:t>假仁假義</w:t>
      </w:r>
      <w:r w:rsidR="00CD2BA4" w:rsidRPr="004D7246">
        <w:t>下</w:t>
      </w:r>
      <w:r w:rsidR="00B61546" w:rsidRPr="004D7246">
        <w:t>的保護主義。</w:t>
      </w:r>
      <w:r w:rsidR="00CD2BA4" w:rsidRPr="004D7246">
        <w:t>在</w:t>
      </w:r>
      <w:r w:rsidR="00405D0B" w:rsidRPr="004D7246">
        <w:t>煽</w:t>
      </w:r>
      <w:r w:rsidR="00CD2BA4" w:rsidRPr="004D7246">
        <w:t>動的過程中，反對團體一直以</w:t>
      </w:r>
      <w:r w:rsidR="002368A5" w:rsidRPr="004D7246">
        <w:t>不盡不實的理據、</w:t>
      </w:r>
      <w:r w:rsidR="00CD2BA4" w:rsidRPr="004D7246">
        <w:t>似是而非的說法、</w:t>
      </w:r>
      <w:proofErr w:type="gramStart"/>
      <w:r w:rsidR="00CD2BA4" w:rsidRPr="004D7246">
        <w:t>跨張失實</w:t>
      </w:r>
      <w:proofErr w:type="gramEnd"/>
      <w:r w:rsidR="00CD2BA4" w:rsidRPr="004D7246">
        <w:t>的陰謀，挑動社會的仇恨及</w:t>
      </w:r>
      <w:proofErr w:type="gramStart"/>
      <w:r w:rsidR="00CD2BA4" w:rsidRPr="004D7246">
        <w:t>恐慌，</w:t>
      </w:r>
      <w:proofErr w:type="gramEnd"/>
      <w:r w:rsidR="00CD2BA4" w:rsidRPr="004D7246">
        <w:t>手法極不道德。</w:t>
      </w:r>
    </w:p>
    <w:p w:rsidR="00FF7793" w:rsidRDefault="00FF7793" w:rsidP="004D7246">
      <w:pPr>
        <w:jc w:val="both"/>
        <w:rPr>
          <w:rFonts w:hint="eastAsia"/>
        </w:rPr>
      </w:pPr>
    </w:p>
    <w:p w:rsidR="00DE1146" w:rsidRDefault="00DE1146" w:rsidP="004D7246">
      <w:pPr>
        <w:jc w:val="both"/>
      </w:pPr>
    </w:p>
    <w:p w:rsidR="00FF7793" w:rsidRDefault="00FF7793" w:rsidP="004D7246">
      <w:pPr>
        <w:jc w:val="both"/>
      </w:pPr>
      <w:r>
        <w:rPr>
          <w:rFonts w:hint="eastAsia"/>
        </w:rPr>
        <w:lastRenderedPageBreak/>
        <w:t xml:space="preserve">　　</w:t>
      </w:r>
      <w:r w:rsidR="00B61546" w:rsidRPr="004D7246">
        <w:t>影響所及，</w:t>
      </w:r>
      <w:proofErr w:type="gramStart"/>
      <w:r w:rsidR="00B61546" w:rsidRPr="004D7246">
        <w:t>泛民政黨</w:t>
      </w:r>
      <w:proofErr w:type="gramEnd"/>
      <w:r w:rsidR="00B61546" w:rsidRPr="004D7246">
        <w:t>也不得不在政治盤算下，顧及九月立法會的選情而「</w:t>
      </w:r>
      <w:proofErr w:type="gramStart"/>
      <w:r w:rsidR="00B61546" w:rsidRPr="004D7246">
        <w:t>歸邊</w:t>
      </w:r>
      <w:proofErr w:type="gramEnd"/>
      <w:r w:rsidR="00B61546" w:rsidRPr="004D7246">
        <w:t>」，放棄了</w:t>
      </w:r>
      <w:r w:rsidR="00CD2BA4" w:rsidRPr="004D7246">
        <w:t>「爭</w:t>
      </w:r>
      <w:r w:rsidR="00B61546" w:rsidRPr="004D7246">
        <w:t>社會公義</w:t>
      </w:r>
      <w:r w:rsidR="00CD2BA4" w:rsidRPr="004D7246">
        <w:t>、為弱者發聲」</w:t>
      </w:r>
      <w:r w:rsidR="00B61546" w:rsidRPr="004D7246">
        <w:t>的參政初衷。</w:t>
      </w:r>
      <w:r>
        <w:rPr>
          <w:rFonts w:hint="eastAsia"/>
        </w:rPr>
        <w:t>請從政者不要</w:t>
      </w:r>
      <w:proofErr w:type="gramStart"/>
      <w:r>
        <w:rPr>
          <w:rFonts w:hint="eastAsia"/>
        </w:rPr>
        <w:t>推說是現任</w:t>
      </w:r>
      <w:proofErr w:type="gramEnd"/>
      <w:r>
        <w:rPr>
          <w:rFonts w:hint="eastAsia"/>
        </w:rPr>
        <w:t>特首及政府一手造成撕裂局面，而他們在這次審議時只好無奈的站在反政府一方。</w:t>
      </w:r>
      <w:r w:rsidR="004654E1">
        <w:rPr>
          <w:rFonts w:hint="eastAsia"/>
        </w:rPr>
        <w:t>這種蒼白無力的推搪只會令人更為反感。</w:t>
      </w:r>
      <w:r>
        <w:rPr>
          <w:rFonts w:hint="eastAsia"/>
        </w:rPr>
        <w:t>須知道投票議決過程如只著重</w:t>
      </w:r>
      <w:r w:rsidRPr="004D7246">
        <w:t>「</w:t>
      </w:r>
      <w:proofErr w:type="gramStart"/>
      <w:r>
        <w:rPr>
          <w:rFonts w:hint="eastAsia"/>
        </w:rPr>
        <w:t>票責票償</w:t>
      </w:r>
      <w:proofErr w:type="gramEnd"/>
      <w:r w:rsidRPr="004D7246">
        <w:t>」</w:t>
      </w:r>
      <w:r>
        <w:rPr>
          <w:rFonts w:hint="eastAsia"/>
        </w:rPr>
        <w:t>，實是最低層次投機取巧的政客</w:t>
      </w:r>
      <w:r w:rsidR="004654E1">
        <w:rPr>
          <w:rFonts w:hint="eastAsia"/>
        </w:rPr>
        <w:t>技倆</w:t>
      </w:r>
      <w:r>
        <w:rPr>
          <w:rFonts w:hint="eastAsia"/>
        </w:rPr>
        <w:t>，</w:t>
      </w:r>
      <w:proofErr w:type="gramStart"/>
      <w:r>
        <w:rPr>
          <w:rFonts w:hint="eastAsia"/>
        </w:rPr>
        <w:t>勇於成義</w:t>
      </w:r>
      <w:proofErr w:type="gramEnd"/>
      <w:r>
        <w:rPr>
          <w:rFonts w:hint="eastAsia"/>
        </w:rPr>
        <w:t>、敢於承擔才是值得尊敬的政治家所為</w:t>
      </w:r>
      <w:r w:rsidR="004654E1">
        <w:rPr>
          <w:rFonts w:hint="eastAsia"/>
        </w:rPr>
        <w:t>。</w:t>
      </w:r>
    </w:p>
    <w:p w:rsidR="00FF7793" w:rsidRDefault="00FF7793" w:rsidP="004D7246">
      <w:pPr>
        <w:jc w:val="both"/>
      </w:pPr>
    </w:p>
    <w:p w:rsidR="006E6539" w:rsidRPr="004D7246" w:rsidRDefault="00CD2BA4" w:rsidP="00F86052">
      <w:pPr>
        <w:ind w:firstLine="480"/>
        <w:jc w:val="both"/>
      </w:pPr>
      <w:bookmarkStart w:id="0" w:name="_GoBack"/>
      <w:bookmarkEnd w:id="0"/>
      <w:r w:rsidRPr="004D7246">
        <w:t>在此政治力量的動員下，在立法過程期間，病人組織、支持改革的醫生們、及政府官員無論如何克盡己任顯盡誠意，向反對的醫生團體、議員、及市民</w:t>
      </w:r>
      <w:r w:rsidR="008C1862" w:rsidRPr="004D7246">
        <w:t>，</w:t>
      </w:r>
      <w:r w:rsidRPr="004D7246">
        <w:t>極力澄清</w:t>
      </w:r>
      <w:r w:rsidR="008C1862" w:rsidRPr="004D7246">
        <w:t>及盡力尋求互相妥協</w:t>
      </w:r>
      <w:r w:rsidR="002368A5">
        <w:rPr>
          <w:rFonts w:hint="eastAsia"/>
        </w:rPr>
        <w:t>和</w:t>
      </w:r>
      <w:r w:rsidR="008C1862" w:rsidRPr="004D7246">
        <w:t>退讓的空間，最終也無補於是。</w:t>
      </w:r>
    </w:p>
    <w:p w:rsidR="008C1862" w:rsidRPr="004D7246" w:rsidRDefault="008C1862" w:rsidP="004D7246">
      <w:pPr>
        <w:jc w:val="both"/>
      </w:pPr>
    </w:p>
    <w:p w:rsidR="008C1862" w:rsidRPr="004D7246" w:rsidRDefault="008C1862" w:rsidP="004D7246">
      <w:pPr>
        <w:jc w:val="both"/>
      </w:pPr>
      <w:r w:rsidRPr="004D7246">
        <w:t xml:space="preserve">　　今日條例草案</w:t>
      </w:r>
      <w:r w:rsidR="00405D0B" w:rsidRPr="004D7246">
        <w:t>被拉倒</w:t>
      </w:r>
      <w:r w:rsidRPr="004D7246">
        <w:t>，高興的應該是真誠反對者，因為他們「成功」抗衡</w:t>
      </w:r>
      <w:r w:rsidR="002368A5">
        <w:rPr>
          <w:rFonts w:hint="eastAsia"/>
        </w:rPr>
        <w:t>幻想中的</w:t>
      </w:r>
      <w:r w:rsidRPr="004D7246">
        <w:t>政府勢力擴張；是假仁假義的保護主義者，因為他們「成功」</w:t>
      </w:r>
      <w:proofErr w:type="gramStart"/>
      <w:r w:rsidRPr="004D7246">
        <w:t>悍</w:t>
      </w:r>
      <w:proofErr w:type="gramEnd"/>
      <w:r w:rsidRPr="004D7246">
        <w:t>衛</w:t>
      </w:r>
      <w:r w:rsidR="002368A5">
        <w:rPr>
          <w:rFonts w:hint="eastAsia"/>
        </w:rPr>
        <w:t>醫生</w:t>
      </w:r>
      <w:r w:rsidRPr="004D7246">
        <w:t>自身利益；是作政治盤算的政客，因為他們「成功」向</w:t>
      </w:r>
      <w:proofErr w:type="gramStart"/>
      <w:r w:rsidRPr="004D7246">
        <w:t>選民向票源</w:t>
      </w:r>
      <w:proofErr w:type="gramEnd"/>
      <w:r w:rsidRPr="004D7246">
        <w:t>交待。不過，他們高興的笑聲，卻是踏在病人苦主之上發出的。病人組織被剝奪了首次晉身法定機構，表達病人聲音意見</w:t>
      </w:r>
      <w:proofErr w:type="gramStart"/>
      <w:r w:rsidRPr="004D7246">
        <w:t>及問責醫生</w:t>
      </w:r>
      <w:proofErr w:type="gramEnd"/>
      <w:r w:rsidRPr="004D7246">
        <w:t>的機會；苦主在現時數以年計的漫漫公義路上，仍要再</w:t>
      </w:r>
      <w:r w:rsidR="00405D0B" w:rsidRPr="004D7246">
        <w:t>多</w:t>
      </w:r>
      <w:r w:rsidRPr="004D7246">
        <w:t>等幾年</w:t>
      </w:r>
      <w:r w:rsidR="00405D0B" w:rsidRPr="004D7246">
        <w:t>，到時延遲</w:t>
      </w:r>
      <w:r w:rsidR="002368A5">
        <w:rPr>
          <w:rFonts w:hint="eastAsia"/>
        </w:rPr>
        <w:t>來</w:t>
      </w:r>
      <w:r w:rsidR="00405D0B" w:rsidRPr="004D7246">
        <w:t>的公義還</w:t>
      </w:r>
      <w:proofErr w:type="gramStart"/>
      <w:r w:rsidR="00405D0B" w:rsidRPr="004D7246">
        <w:t>算公義嗎</w:t>
      </w:r>
      <w:proofErr w:type="gramEnd"/>
      <w:r w:rsidR="00405D0B" w:rsidRPr="004D7246">
        <w:t>？在爭取改革</w:t>
      </w:r>
      <w:proofErr w:type="gramStart"/>
      <w:r w:rsidR="00405D0B" w:rsidRPr="004D7246">
        <w:t>醫</w:t>
      </w:r>
      <w:proofErr w:type="gramEnd"/>
      <w:r w:rsidR="00405D0B" w:rsidRPr="004D7246">
        <w:t>委會的過程中，</w:t>
      </w:r>
      <w:r w:rsidR="002368A5">
        <w:rPr>
          <w:rFonts w:hint="eastAsia"/>
        </w:rPr>
        <w:t>病人苦主</w:t>
      </w:r>
      <w:r w:rsidR="00405D0B" w:rsidRPr="004D7246">
        <w:t>極微弱的聲音有誰聽到？條例草案被拉倒後，他們傷痛無奈</w:t>
      </w:r>
      <w:proofErr w:type="gramStart"/>
      <w:r w:rsidR="00405D0B" w:rsidRPr="004D7246">
        <w:t>的唉哼</w:t>
      </w:r>
      <w:proofErr w:type="gramEnd"/>
      <w:r w:rsidR="00405D0B" w:rsidRPr="004D7246">
        <w:t>，有誰還會理會？</w:t>
      </w:r>
    </w:p>
    <w:p w:rsidR="00405D0B" w:rsidRPr="004D7246" w:rsidRDefault="00405D0B" w:rsidP="004D7246">
      <w:pPr>
        <w:jc w:val="both"/>
      </w:pPr>
    </w:p>
    <w:p w:rsidR="00405D0B" w:rsidRPr="004D7246" w:rsidRDefault="00405D0B" w:rsidP="004D7246">
      <w:pPr>
        <w:jc w:val="both"/>
      </w:pPr>
      <w:r w:rsidRPr="004D7246">
        <w:t xml:space="preserve">　　在此，本會嚴正聲明，強烈譴責假仁假義的保護主義者、極不道德的煽動者、失去「爭社會公義、為弱者發聲」初衷的從政者。不過，本會仍然會繼續與病人和苦主一同努力，爭取改革</w:t>
      </w:r>
      <w:proofErr w:type="gramStart"/>
      <w:r w:rsidRPr="004D7246">
        <w:t>醫</w:t>
      </w:r>
      <w:proofErr w:type="gramEnd"/>
      <w:r w:rsidRPr="004D7246">
        <w:t>委會，使之「行公義、守專業、</w:t>
      </w:r>
      <w:proofErr w:type="gramStart"/>
      <w:r w:rsidR="004D7246" w:rsidRPr="004D7246">
        <w:t>護社群</w:t>
      </w:r>
      <w:proofErr w:type="gramEnd"/>
      <w:r w:rsidRPr="004D7246">
        <w:t>」</w:t>
      </w:r>
      <w:r w:rsidR="004D7246" w:rsidRPr="004D7246">
        <w:t>。本會仍然相信，集結的</w:t>
      </w:r>
      <w:proofErr w:type="gramStart"/>
      <w:r w:rsidR="004D7246" w:rsidRPr="004D7246">
        <w:t>弱者微聲</w:t>
      </w:r>
      <w:proofErr w:type="gramEnd"/>
      <w:r w:rsidR="004D7246" w:rsidRPr="004D7246">
        <w:t>，會把傷痛無奈</w:t>
      </w:r>
      <w:proofErr w:type="gramStart"/>
      <w:r w:rsidR="004D7246" w:rsidRPr="004D7246">
        <w:t>的唉哼</w:t>
      </w:r>
      <w:proofErr w:type="gramEnd"/>
      <w:r w:rsidR="004D7246" w:rsidRPr="004D7246">
        <w:t>，化為堅實的聲音，呼喚社會公義早日實踐。</w:t>
      </w:r>
    </w:p>
    <w:p w:rsidR="00405D0B" w:rsidRPr="004D7246" w:rsidRDefault="00405D0B" w:rsidP="004D7246">
      <w:pPr>
        <w:jc w:val="both"/>
      </w:pPr>
    </w:p>
    <w:p w:rsidR="004D7246" w:rsidRPr="00570051" w:rsidRDefault="004D7246" w:rsidP="004D7246">
      <w:pPr>
        <w:jc w:val="right"/>
        <w:rPr>
          <w:b/>
        </w:rPr>
      </w:pPr>
      <w:r w:rsidRPr="00570051">
        <w:rPr>
          <w:b/>
        </w:rPr>
        <w:t>香港社區組織協會</w:t>
      </w:r>
    </w:p>
    <w:p w:rsidR="004D7246" w:rsidRPr="00570051" w:rsidRDefault="004D7246" w:rsidP="004D7246">
      <w:pPr>
        <w:wordWrap w:val="0"/>
        <w:jc w:val="right"/>
        <w:rPr>
          <w:b/>
        </w:rPr>
      </w:pPr>
      <w:r w:rsidRPr="00570051">
        <w:rPr>
          <w:b/>
        </w:rPr>
        <w:t xml:space="preserve">主　　任　　</w:t>
      </w:r>
    </w:p>
    <w:p w:rsidR="004D7246" w:rsidRPr="00570051" w:rsidRDefault="004D7246" w:rsidP="004D7246">
      <w:pPr>
        <w:jc w:val="right"/>
        <w:rPr>
          <w:b/>
        </w:rPr>
      </w:pPr>
      <w:r w:rsidRPr="00570051">
        <w:rPr>
          <w:b/>
        </w:rPr>
        <w:t>何喜華　謹示</w:t>
      </w:r>
    </w:p>
    <w:p w:rsidR="004D7246" w:rsidRPr="00570051" w:rsidRDefault="004D7246" w:rsidP="004D7246">
      <w:pPr>
        <w:jc w:val="both"/>
        <w:rPr>
          <w:b/>
        </w:rPr>
      </w:pPr>
    </w:p>
    <w:p w:rsidR="008C1862" w:rsidRPr="00570051" w:rsidRDefault="004D7246" w:rsidP="004D7246">
      <w:pPr>
        <w:jc w:val="both"/>
        <w:rPr>
          <w:b/>
        </w:rPr>
      </w:pPr>
      <w:r w:rsidRPr="00570051">
        <w:rPr>
          <w:b/>
        </w:rPr>
        <w:t>二零一六年七月十五日</w:t>
      </w:r>
    </w:p>
    <w:sectPr w:rsidR="008C1862" w:rsidRPr="00570051" w:rsidSect="00DE11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12"/>
    <w:rsid w:val="00043012"/>
    <w:rsid w:val="0004769F"/>
    <w:rsid w:val="000B1DAF"/>
    <w:rsid w:val="00103BE8"/>
    <w:rsid w:val="00154FD5"/>
    <w:rsid w:val="00181911"/>
    <w:rsid w:val="00187E90"/>
    <w:rsid w:val="0019605F"/>
    <w:rsid w:val="001B3C8C"/>
    <w:rsid w:val="001C0CDB"/>
    <w:rsid w:val="001E31BE"/>
    <w:rsid w:val="002368A5"/>
    <w:rsid w:val="0032502A"/>
    <w:rsid w:val="0033104B"/>
    <w:rsid w:val="00360102"/>
    <w:rsid w:val="003C558D"/>
    <w:rsid w:val="00405D0B"/>
    <w:rsid w:val="004402E9"/>
    <w:rsid w:val="00453AE0"/>
    <w:rsid w:val="004654E1"/>
    <w:rsid w:val="00473C27"/>
    <w:rsid w:val="004B1F35"/>
    <w:rsid w:val="004B3C6B"/>
    <w:rsid w:val="004D7246"/>
    <w:rsid w:val="004F37C2"/>
    <w:rsid w:val="00570051"/>
    <w:rsid w:val="005838A2"/>
    <w:rsid w:val="00626A10"/>
    <w:rsid w:val="00643A7B"/>
    <w:rsid w:val="00650761"/>
    <w:rsid w:val="0067114C"/>
    <w:rsid w:val="006B42B1"/>
    <w:rsid w:val="006D3CF5"/>
    <w:rsid w:val="006E6539"/>
    <w:rsid w:val="006F7CDE"/>
    <w:rsid w:val="007018F5"/>
    <w:rsid w:val="00723342"/>
    <w:rsid w:val="007330C4"/>
    <w:rsid w:val="00761C3F"/>
    <w:rsid w:val="007A2ADF"/>
    <w:rsid w:val="00807509"/>
    <w:rsid w:val="00891BF3"/>
    <w:rsid w:val="008A5084"/>
    <w:rsid w:val="008C1862"/>
    <w:rsid w:val="008F2695"/>
    <w:rsid w:val="00970BC7"/>
    <w:rsid w:val="00976167"/>
    <w:rsid w:val="009D5A43"/>
    <w:rsid w:val="00A2614A"/>
    <w:rsid w:val="00A618C4"/>
    <w:rsid w:val="00A75B1C"/>
    <w:rsid w:val="00AA34D0"/>
    <w:rsid w:val="00AC16F2"/>
    <w:rsid w:val="00B07CD9"/>
    <w:rsid w:val="00B61546"/>
    <w:rsid w:val="00BC11C7"/>
    <w:rsid w:val="00C34873"/>
    <w:rsid w:val="00C37AD6"/>
    <w:rsid w:val="00CD2BA4"/>
    <w:rsid w:val="00CD6190"/>
    <w:rsid w:val="00CF07B3"/>
    <w:rsid w:val="00D236A1"/>
    <w:rsid w:val="00D5577C"/>
    <w:rsid w:val="00D94FB3"/>
    <w:rsid w:val="00DE1146"/>
    <w:rsid w:val="00DE23BD"/>
    <w:rsid w:val="00DE4ABC"/>
    <w:rsid w:val="00E709FB"/>
    <w:rsid w:val="00E903A5"/>
    <w:rsid w:val="00EA0C09"/>
    <w:rsid w:val="00EA3412"/>
    <w:rsid w:val="00EB7BD1"/>
    <w:rsid w:val="00F70773"/>
    <w:rsid w:val="00F86052"/>
    <w:rsid w:val="00FE5200"/>
    <w:rsid w:val="00FF2E2A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281</Words>
  <Characters>1605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SoCO_TIM</dc:creator>
  <cp:lastModifiedBy>Yuen</cp:lastModifiedBy>
  <cp:revision>8</cp:revision>
  <dcterms:created xsi:type="dcterms:W3CDTF">2016-07-15T10:53:00Z</dcterms:created>
  <dcterms:modified xsi:type="dcterms:W3CDTF">2016-07-19T07:16:00Z</dcterms:modified>
</cp:coreProperties>
</file>